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bdf7f8e60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15754a24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Borjabad,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ad979aa2e4c0a" /><Relationship Type="http://schemas.openxmlformats.org/officeDocument/2006/relationships/numbering" Target="/word/numbering.xml" Id="R2311fc611930449c" /><Relationship Type="http://schemas.openxmlformats.org/officeDocument/2006/relationships/settings" Target="/word/settings.xml" Id="R896b89bc5fb94647" /><Relationship Type="http://schemas.openxmlformats.org/officeDocument/2006/relationships/image" Target="/word/media/9bdaf8a0-4a1b-4bdb-ba36-ff7b64fb63e5.png" Id="Ra7c15754a2424b0c" /></Relationships>
</file>