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9e22bfeed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5526d971f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6d927abcc43a8" /><Relationship Type="http://schemas.openxmlformats.org/officeDocument/2006/relationships/numbering" Target="/word/numbering.xml" Id="R9380f23609b945dc" /><Relationship Type="http://schemas.openxmlformats.org/officeDocument/2006/relationships/settings" Target="/word/settings.xml" Id="Rfb3490cef93f43d5" /><Relationship Type="http://schemas.openxmlformats.org/officeDocument/2006/relationships/image" Target="/word/media/83acf19b-0ee4-4a08-8b2d-877837cd1f3a.png" Id="R0675526d971f4853" /></Relationships>
</file>