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df207de06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42ddc67ea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Boveda de la Ribera,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783094cbd4a20" /><Relationship Type="http://schemas.openxmlformats.org/officeDocument/2006/relationships/numbering" Target="/word/numbering.xml" Id="R0b1e92f65a0b430b" /><Relationship Type="http://schemas.openxmlformats.org/officeDocument/2006/relationships/settings" Target="/word/settings.xml" Id="R7f57184fd7574c98" /><Relationship Type="http://schemas.openxmlformats.org/officeDocument/2006/relationships/image" Target="/word/media/609637eb-135f-4a4c-b85d-ea56feff75b7.png" Id="R07142ddc67ea420e" /></Relationships>
</file>