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432bb0b63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0a5c26478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9d4cccbc4f7a" /><Relationship Type="http://schemas.openxmlformats.org/officeDocument/2006/relationships/numbering" Target="/word/numbering.xml" Id="R2066cdaabf564bc3" /><Relationship Type="http://schemas.openxmlformats.org/officeDocument/2006/relationships/settings" Target="/word/settings.xml" Id="R6c23e790340245f1" /><Relationship Type="http://schemas.openxmlformats.org/officeDocument/2006/relationships/image" Target="/word/media/b4ac1328-5334-4c38-b38a-badbed67580e.png" Id="R61f0a5c264784ea9" /></Relationships>
</file>