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89fc236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d5db12a9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1880e65f6450c" /><Relationship Type="http://schemas.openxmlformats.org/officeDocument/2006/relationships/numbering" Target="/word/numbering.xml" Id="R532bb3ab94044ff0" /><Relationship Type="http://schemas.openxmlformats.org/officeDocument/2006/relationships/settings" Target="/word/settings.xml" Id="R0fd3283ed5764028" /><Relationship Type="http://schemas.openxmlformats.org/officeDocument/2006/relationships/image" Target="/word/media/0bfe4829-176b-4d48-8a22-a8799e36cf2b.png" Id="Re635d5db12a94db8" /></Relationships>
</file>