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3bbc97b35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2acc86758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Bruicedo,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d005d048b4dba" /><Relationship Type="http://schemas.openxmlformats.org/officeDocument/2006/relationships/numbering" Target="/word/numbering.xml" Id="R33bda21ec91843fe" /><Relationship Type="http://schemas.openxmlformats.org/officeDocument/2006/relationships/settings" Target="/word/settings.xml" Id="R718c0d240afc4b68" /><Relationship Type="http://schemas.openxmlformats.org/officeDocument/2006/relationships/image" Target="/word/media/e213f95c-db4d-4aef-9964-bbf48ab8293f.png" Id="R2dd2acc867584073" /></Relationships>
</file>