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d3ac1c569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2987b4bdf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10b59c1c24865" /><Relationship Type="http://schemas.openxmlformats.org/officeDocument/2006/relationships/numbering" Target="/word/numbering.xml" Id="Re3ca061af7b94a7a" /><Relationship Type="http://schemas.openxmlformats.org/officeDocument/2006/relationships/settings" Target="/word/settings.xml" Id="R6c145a6e09504fce" /><Relationship Type="http://schemas.openxmlformats.org/officeDocument/2006/relationships/image" Target="/word/media/a549ab33-f3ed-448a-8229-81e90e001660.png" Id="R4ee2987b4bdf48f4" /></Relationships>
</file>