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66241019a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774c375c9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Buenamadre,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a722a36ab4a59" /><Relationship Type="http://schemas.openxmlformats.org/officeDocument/2006/relationships/numbering" Target="/word/numbering.xml" Id="Re80cdf3fb9e94220" /><Relationship Type="http://schemas.openxmlformats.org/officeDocument/2006/relationships/settings" Target="/word/settings.xml" Id="R3ef6e7abe7d042d2" /><Relationship Type="http://schemas.openxmlformats.org/officeDocument/2006/relationships/image" Target="/word/media/a7b6c7fc-95be-4a99-8886-dc266c448cb8.png" Id="R677774c375c94d56" /></Relationships>
</file>