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d6c86723a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f917b203d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Buerba,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95b1e9fc84ad4" /><Relationship Type="http://schemas.openxmlformats.org/officeDocument/2006/relationships/numbering" Target="/word/numbering.xml" Id="Rf3b712e5763a408e" /><Relationship Type="http://schemas.openxmlformats.org/officeDocument/2006/relationships/settings" Target="/word/settings.xml" Id="R398d12baaa774041" /><Relationship Type="http://schemas.openxmlformats.org/officeDocument/2006/relationships/image" Target="/word/media/2baaccae-7364-4c21-8a22-aeb0fb78474e.png" Id="R5c2f917b203d4322" /></Relationships>
</file>