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82495bfa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e7329639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207dc45584f3e" /><Relationship Type="http://schemas.openxmlformats.org/officeDocument/2006/relationships/numbering" Target="/word/numbering.xml" Id="R28c34595c4fd44c3" /><Relationship Type="http://schemas.openxmlformats.org/officeDocument/2006/relationships/settings" Target="/word/settings.xml" Id="Rdab200f2823c4b54" /><Relationship Type="http://schemas.openxmlformats.org/officeDocument/2006/relationships/image" Target="/word/media/5614165d-e5bc-402f-82c3-7e5114eab5b6.png" Id="R6c6e7329639d44e5" /></Relationships>
</file>