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734b5b0d6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7619080a4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6c0b19804b04" /><Relationship Type="http://schemas.openxmlformats.org/officeDocument/2006/relationships/numbering" Target="/word/numbering.xml" Id="R7799f76ab6c341be" /><Relationship Type="http://schemas.openxmlformats.org/officeDocument/2006/relationships/settings" Target="/word/settings.xml" Id="R4edd52f46da748be" /><Relationship Type="http://schemas.openxmlformats.org/officeDocument/2006/relationships/image" Target="/word/media/05e5e54b-4d5c-406c-8134-45ab9a08df65.png" Id="R1bb7619080a44e6e" /></Relationships>
</file>