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f775a040994e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e4596fcaee40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Bugedo,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a42e4a4fd14854" /><Relationship Type="http://schemas.openxmlformats.org/officeDocument/2006/relationships/numbering" Target="/word/numbering.xml" Id="R1bb1b6e55c1a4f36" /><Relationship Type="http://schemas.openxmlformats.org/officeDocument/2006/relationships/settings" Target="/word/settings.xml" Id="R21cf49b3aeb54df5" /><Relationship Type="http://schemas.openxmlformats.org/officeDocument/2006/relationships/image" Target="/word/media/dd1d01ba-de46-4c30-98a2-0e4ca91d461d.png" Id="Re6e4596fcaee4063" /></Relationships>
</file>