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f10fd2437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777e6b8f8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Bujaraloz,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cc37271dc4336" /><Relationship Type="http://schemas.openxmlformats.org/officeDocument/2006/relationships/numbering" Target="/word/numbering.xml" Id="Raf36ed4653e844cb" /><Relationship Type="http://schemas.openxmlformats.org/officeDocument/2006/relationships/settings" Target="/word/settings.xml" Id="R2c26b49689384862" /><Relationship Type="http://schemas.openxmlformats.org/officeDocument/2006/relationships/image" Target="/word/media/53b85b37-7c84-456f-8046-8b7680f5ba8e.png" Id="R1c8777e6b8f845d0" /></Relationships>
</file>