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515dc8bdc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638321d6b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12ec2a2c14f6b" /><Relationship Type="http://schemas.openxmlformats.org/officeDocument/2006/relationships/numbering" Target="/word/numbering.xml" Id="R7c8b042e68ea439a" /><Relationship Type="http://schemas.openxmlformats.org/officeDocument/2006/relationships/settings" Target="/word/settings.xml" Id="R1a610c0893754205" /><Relationship Type="http://schemas.openxmlformats.org/officeDocument/2006/relationships/image" Target="/word/media/d05e00a8-2f3d-41e0-8eb2-122f30cd9d63.png" Id="Rda2638321d6b47c6" /></Relationships>
</file>