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d307948e3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c439c9b64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009a7b32a4ea5" /><Relationship Type="http://schemas.openxmlformats.org/officeDocument/2006/relationships/numbering" Target="/word/numbering.xml" Id="Rdaf0ad33725b43c0" /><Relationship Type="http://schemas.openxmlformats.org/officeDocument/2006/relationships/settings" Target="/word/settings.xml" Id="R7ff8a9b3a4774606" /><Relationship Type="http://schemas.openxmlformats.org/officeDocument/2006/relationships/image" Target="/word/media/ce0b751c-edbc-4ee0-b2b4-157ad39cb17d.png" Id="R4b6c439c9b644fce" /></Relationships>
</file>