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8a03357f2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6a2e57c56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42243ac5c4cc1" /><Relationship Type="http://schemas.openxmlformats.org/officeDocument/2006/relationships/numbering" Target="/word/numbering.xml" Id="R4b7bb80d2ac54cc8" /><Relationship Type="http://schemas.openxmlformats.org/officeDocument/2006/relationships/settings" Target="/word/settings.xml" Id="R7562b9bce8424009" /><Relationship Type="http://schemas.openxmlformats.org/officeDocument/2006/relationships/image" Target="/word/media/7b224290-d202-4f05-bcc1-8e4821309cb7.png" Id="Re406a2e57c5640ca" /></Relationships>
</file>