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0a0215de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63063b1c9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5cbbbb7824f8d" /><Relationship Type="http://schemas.openxmlformats.org/officeDocument/2006/relationships/numbering" Target="/word/numbering.xml" Id="R512c234d6ff64c59" /><Relationship Type="http://schemas.openxmlformats.org/officeDocument/2006/relationships/settings" Target="/word/settings.xml" Id="R619f34c7ae8f4114" /><Relationship Type="http://schemas.openxmlformats.org/officeDocument/2006/relationships/image" Target="/word/media/d3bd8def-067b-43ec-8637-f3a9429dac00.png" Id="R14663063b1c94b70" /></Relationships>
</file>