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b9b84737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3edae5bd5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Burjassot,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99a7a910c45d0" /><Relationship Type="http://schemas.openxmlformats.org/officeDocument/2006/relationships/numbering" Target="/word/numbering.xml" Id="Raed3f35c4bae40e6" /><Relationship Type="http://schemas.openxmlformats.org/officeDocument/2006/relationships/settings" Target="/word/settings.xml" Id="R01b86f37e8aa49bb" /><Relationship Type="http://schemas.openxmlformats.org/officeDocument/2006/relationships/image" Target="/word/media/0b1f7d19-6311-4cf7-b488-6f6c62efc458.png" Id="R64c3edae5bd543f1" /></Relationships>
</file>