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0b5c558b3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b371f242f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Burujon,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eef175ea247f7" /><Relationship Type="http://schemas.openxmlformats.org/officeDocument/2006/relationships/numbering" Target="/word/numbering.xml" Id="R986e887a2d9246cf" /><Relationship Type="http://schemas.openxmlformats.org/officeDocument/2006/relationships/settings" Target="/word/settings.xml" Id="R715081c47e6d46ba" /><Relationship Type="http://schemas.openxmlformats.org/officeDocument/2006/relationships/image" Target="/word/media/50fe3899-fe0d-47e3-8cf8-ea22df84e831.png" Id="Rdc4b371f242f4aec" /></Relationships>
</file>