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bd8c77ebe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a4b0d5293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Busgulmar,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e94dbaa034599" /><Relationship Type="http://schemas.openxmlformats.org/officeDocument/2006/relationships/numbering" Target="/word/numbering.xml" Id="Re5238d075d844519" /><Relationship Type="http://schemas.openxmlformats.org/officeDocument/2006/relationships/settings" Target="/word/settings.xml" Id="Rd30a31943fa04a68" /><Relationship Type="http://schemas.openxmlformats.org/officeDocument/2006/relationships/image" Target="/word/media/f679c61f-2b2e-4ece-a65b-4a5bdd038698.png" Id="R0b4a4b0d529341a4" /></Relationships>
</file>