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d5cf84ef6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0fb17edc9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Buslad,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959abd92642d1" /><Relationship Type="http://schemas.openxmlformats.org/officeDocument/2006/relationships/numbering" Target="/word/numbering.xml" Id="R7212ad5980b84914" /><Relationship Type="http://schemas.openxmlformats.org/officeDocument/2006/relationships/settings" Target="/word/settings.xml" Id="R06880615ef1e47d9" /><Relationship Type="http://schemas.openxmlformats.org/officeDocument/2006/relationships/image" Target="/word/media/df50902c-3bbf-445e-8b6d-41765aff9144.png" Id="R4dc0fb17edc94ce6" /></Relationships>
</file>