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11322a4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c81c6d4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Busmeon,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4d460c754a22" /><Relationship Type="http://schemas.openxmlformats.org/officeDocument/2006/relationships/numbering" Target="/word/numbering.xml" Id="R68923b7045284374" /><Relationship Type="http://schemas.openxmlformats.org/officeDocument/2006/relationships/settings" Target="/word/settings.xml" Id="Rf8806dc16d204616" /><Relationship Type="http://schemas.openxmlformats.org/officeDocument/2006/relationships/image" Target="/word/media/3bb2a3cb-dcf6-45d2-bd8a-50f3e5125c5b.png" Id="Rb5c6c81c6d404656" /></Relationships>
</file>