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a71ba49cf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d17097f9c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Busnela,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13b573bbb4899" /><Relationship Type="http://schemas.openxmlformats.org/officeDocument/2006/relationships/numbering" Target="/word/numbering.xml" Id="R7b7f34a3230e4e4b" /><Relationship Type="http://schemas.openxmlformats.org/officeDocument/2006/relationships/settings" Target="/word/settings.xml" Id="R98b7047fb121499a" /><Relationship Type="http://schemas.openxmlformats.org/officeDocument/2006/relationships/image" Target="/word/media/cacc3192-6bd0-4c2d-9dac-a474e4fc8fa2.png" Id="R1ced17097f9c46b5" /></Relationships>
</file>