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09ca89d41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cf8aae3dd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Bustasur,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35e85e6504a75" /><Relationship Type="http://schemas.openxmlformats.org/officeDocument/2006/relationships/numbering" Target="/word/numbering.xml" Id="R78787b3621b44283" /><Relationship Type="http://schemas.openxmlformats.org/officeDocument/2006/relationships/settings" Target="/word/settings.xml" Id="R56970913553e42e1" /><Relationship Type="http://schemas.openxmlformats.org/officeDocument/2006/relationships/image" Target="/word/media/20acff72-ab9b-4bb2-808e-0d84a02ecabe.png" Id="R6b9cf8aae3dd4676" /></Relationships>
</file>