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a35205c71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dbf94b9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986b7a7b94672" /><Relationship Type="http://schemas.openxmlformats.org/officeDocument/2006/relationships/numbering" Target="/word/numbering.xml" Id="Rfad8748b0d9d4e03" /><Relationship Type="http://schemas.openxmlformats.org/officeDocument/2006/relationships/settings" Target="/word/settings.xml" Id="R10bf58991c774877" /><Relationship Type="http://schemas.openxmlformats.org/officeDocument/2006/relationships/image" Target="/word/media/2d056054-73e8-445c-b562-2008f65b480b.png" Id="R21f5dbf94b9a4eb2" /></Relationships>
</file>