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c23142572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b31e9a456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0369e54094339" /><Relationship Type="http://schemas.openxmlformats.org/officeDocument/2006/relationships/numbering" Target="/word/numbering.xml" Id="R91af106e1d294d0b" /><Relationship Type="http://schemas.openxmlformats.org/officeDocument/2006/relationships/settings" Target="/word/settings.xml" Id="Rebe21efe54304e97" /><Relationship Type="http://schemas.openxmlformats.org/officeDocument/2006/relationships/image" Target="/word/media/280a6701-1f13-497c-97a6-e56aaa5b1206.png" Id="Rb6bb31e9a45646c2" /></Relationships>
</file>