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4e0784560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169d14fe8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Bustillo del 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9b5fe8cbf494a" /><Relationship Type="http://schemas.openxmlformats.org/officeDocument/2006/relationships/numbering" Target="/word/numbering.xml" Id="R3f1cf61717284357" /><Relationship Type="http://schemas.openxmlformats.org/officeDocument/2006/relationships/settings" Target="/word/settings.xml" Id="R5d382eee0e1d4183" /><Relationship Type="http://schemas.openxmlformats.org/officeDocument/2006/relationships/image" Target="/word/media/d4affc2a-6626-4e4b-9e7e-591d24ce8f85.png" Id="R209169d14fe84b34" /></Relationships>
</file>