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a4d946853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3e6e17368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Cabanas del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40c26aceb4739" /><Relationship Type="http://schemas.openxmlformats.org/officeDocument/2006/relationships/numbering" Target="/word/numbering.xml" Id="R01d4834d3835451f" /><Relationship Type="http://schemas.openxmlformats.org/officeDocument/2006/relationships/settings" Target="/word/settings.xml" Id="R7f0fe8a87074466b" /><Relationship Type="http://schemas.openxmlformats.org/officeDocument/2006/relationships/image" Target="/word/media/38e594da-de6d-42e4-b072-11777fce30cd.png" Id="R3a83e6e173684cce" /></Relationships>
</file>