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58e0e607c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3e40a8cc5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Cabarceno,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c7241111a4630" /><Relationship Type="http://schemas.openxmlformats.org/officeDocument/2006/relationships/numbering" Target="/word/numbering.xml" Id="Reec143064ac5481b" /><Relationship Type="http://schemas.openxmlformats.org/officeDocument/2006/relationships/settings" Target="/word/settings.xml" Id="Ra867846c67ae4533" /><Relationship Type="http://schemas.openxmlformats.org/officeDocument/2006/relationships/image" Target="/word/media/e628488d-cc61-4ed2-931f-aeccc21456fb.png" Id="R6fa3e40a8cc541b4" /></Relationships>
</file>