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9a50b72a7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6d6952dd2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95e7773fa4044" /><Relationship Type="http://schemas.openxmlformats.org/officeDocument/2006/relationships/numbering" Target="/word/numbering.xml" Id="R394a224e05a44ec4" /><Relationship Type="http://schemas.openxmlformats.org/officeDocument/2006/relationships/settings" Target="/word/settings.xml" Id="R756abcade3fe430e" /><Relationship Type="http://schemas.openxmlformats.org/officeDocument/2006/relationships/image" Target="/word/media/5e25a59a-556f-44b6-b83a-99a90ff5eb82.png" Id="R9296d6952dd24074" /></Relationships>
</file>