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84d561a3e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0b73c282e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Cabezon de la Sal,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a60847504be0" /><Relationship Type="http://schemas.openxmlformats.org/officeDocument/2006/relationships/numbering" Target="/word/numbering.xml" Id="Raa49f65cb2914c1e" /><Relationship Type="http://schemas.openxmlformats.org/officeDocument/2006/relationships/settings" Target="/word/settings.xml" Id="Re724461be924494c" /><Relationship Type="http://schemas.openxmlformats.org/officeDocument/2006/relationships/image" Target="/word/media/06fbace3-5e59-4b74-9416-af03ee9742ec.png" Id="R0110b73c282e42ba" /></Relationships>
</file>