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81f972cf1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b7f8c8009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Cabezon de la Sierra,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b362b067b46c5" /><Relationship Type="http://schemas.openxmlformats.org/officeDocument/2006/relationships/numbering" Target="/word/numbering.xml" Id="Ra0cdb3ab78974053" /><Relationship Type="http://schemas.openxmlformats.org/officeDocument/2006/relationships/settings" Target="/word/settings.xml" Id="Ref5950175c284863" /><Relationship Type="http://schemas.openxmlformats.org/officeDocument/2006/relationships/image" Target="/word/media/3f2fb54e-47bb-448e-941a-0f68fca8f07b.png" Id="Rae9b7f8c80094424" /></Relationships>
</file>