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c03d0932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8bdf18ba4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Cabezuela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1a8286be145ee" /><Relationship Type="http://schemas.openxmlformats.org/officeDocument/2006/relationships/numbering" Target="/word/numbering.xml" Id="Rc28380e6ae4849b5" /><Relationship Type="http://schemas.openxmlformats.org/officeDocument/2006/relationships/settings" Target="/word/settings.xml" Id="Re8a2c4ca2eb74091" /><Relationship Type="http://schemas.openxmlformats.org/officeDocument/2006/relationships/image" Target="/word/media/23c97472-db26-45de-b59b-c163c4be4698.png" Id="Rb7d8bdf18ba443e7" /></Relationships>
</file>