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9a2d8cbb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28c9084bb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99d670604d67" /><Relationship Type="http://schemas.openxmlformats.org/officeDocument/2006/relationships/numbering" Target="/word/numbering.xml" Id="R99714cf060844eec" /><Relationship Type="http://schemas.openxmlformats.org/officeDocument/2006/relationships/settings" Target="/word/settings.xml" Id="Red6b961c81164b16" /><Relationship Type="http://schemas.openxmlformats.org/officeDocument/2006/relationships/image" Target="/word/media/5bc0e041-3f57-4b85-9f66-85a6a6fe6115.png" Id="Re0e28c9084bb400f" /></Relationships>
</file>