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dda464d8a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d98064d3a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Cabovilano,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b15972e984418" /><Relationship Type="http://schemas.openxmlformats.org/officeDocument/2006/relationships/numbering" Target="/word/numbering.xml" Id="R57e554d1ceb54b97" /><Relationship Type="http://schemas.openxmlformats.org/officeDocument/2006/relationships/settings" Target="/word/settings.xml" Id="Rf10c6e38c0174a7c" /><Relationship Type="http://schemas.openxmlformats.org/officeDocument/2006/relationships/image" Target="/word/media/72c7020d-95e6-42a3-a715-1e278a25642c.png" Id="Rb56d98064d3a46ac" /></Relationships>
</file>