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faba73ca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8836e48f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 del Camp,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2c6c4044c4ea4" /><Relationship Type="http://schemas.openxmlformats.org/officeDocument/2006/relationships/numbering" Target="/word/numbering.xml" Id="R8de7327b14374eaa" /><Relationship Type="http://schemas.openxmlformats.org/officeDocument/2006/relationships/settings" Target="/word/settings.xml" Id="Rc549ffe018ea4c34" /><Relationship Type="http://schemas.openxmlformats.org/officeDocument/2006/relationships/image" Target="/word/media/cf731bb3-1b8b-4e82-a87a-5a927a31c51a.png" Id="R0d4c8836e48f4181" /></Relationships>
</file>