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4834a4b7b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061fceece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Cabral,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13df974cc4796" /><Relationship Type="http://schemas.openxmlformats.org/officeDocument/2006/relationships/numbering" Target="/word/numbering.xml" Id="Rb4a65f9fba154935" /><Relationship Type="http://schemas.openxmlformats.org/officeDocument/2006/relationships/settings" Target="/word/settings.xml" Id="R6ab1c5085acb4484" /><Relationship Type="http://schemas.openxmlformats.org/officeDocument/2006/relationships/image" Target="/word/media/c216e4e2-16ff-4462-83b2-9b01ec9cd993.png" Id="R27c061fceece4eea" /></Relationships>
</file>