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053d8796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b6ccdff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Cabrianes,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2fd0f35b49e5" /><Relationship Type="http://schemas.openxmlformats.org/officeDocument/2006/relationships/numbering" Target="/word/numbering.xml" Id="R0eb4d21c8f504d93" /><Relationship Type="http://schemas.openxmlformats.org/officeDocument/2006/relationships/settings" Target="/word/settings.xml" Id="Re5a96ae1a829428a" /><Relationship Type="http://schemas.openxmlformats.org/officeDocument/2006/relationships/image" Target="/word/media/cff67c25-86a2-430b-bd1d-1c352e55830f.png" Id="R9197b6ccdffb4960" /></Relationships>
</file>