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bcc0daa7c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3b18aeefb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46559759742cd" /><Relationship Type="http://schemas.openxmlformats.org/officeDocument/2006/relationships/numbering" Target="/word/numbering.xml" Id="R3b15cab2d5c74c40" /><Relationship Type="http://schemas.openxmlformats.org/officeDocument/2006/relationships/settings" Target="/word/settings.xml" Id="Rbbe02d92460a4809" /><Relationship Type="http://schemas.openxmlformats.org/officeDocument/2006/relationships/image" Target="/word/media/34e11617-130a-427e-af55-07bf42736d42.png" Id="Rddd3b18aeefb4f71" /></Relationships>
</file>