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e0375d414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5cf367e23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Cadalso de los Vidrios,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af82e58324ccc" /><Relationship Type="http://schemas.openxmlformats.org/officeDocument/2006/relationships/numbering" Target="/word/numbering.xml" Id="Rf45f959bf3ed444c" /><Relationship Type="http://schemas.openxmlformats.org/officeDocument/2006/relationships/settings" Target="/word/settings.xml" Id="R072c9f10447f4da9" /><Relationship Type="http://schemas.openxmlformats.org/officeDocument/2006/relationships/image" Target="/word/media/c0e74255-6bc1-408b-8105-ffc8a2da24dc.png" Id="R00d5cf367e2347ee" /></Relationships>
</file>