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8d19ca768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2d98147bb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Cadavedo,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f00abbf1646bf" /><Relationship Type="http://schemas.openxmlformats.org/officeDocument/2006/relationships/numbering" Target="/word/numbering.xml" Id="R4935daeea37d4a04" /><Relationship Type="http://schemas.openxmlformats.org/officeDocument/2006/relationships/settings" Target="/word/settings.xml" Id="R75c979a575b644db" /><Relationship Type="http://schemas.openxmlformats.org/officeDocument/2006/relationships/image" Target="/word/media/b297dd22-bba3-4100-9450-7827c85132ae.png" Id="R7b42d98147bb4ed7" /></Relationships>
</file>