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e002699c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9a91e633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Cadrete,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48fada544b81" /><Relationship Type="http://schemas.openxmlformats.org/officeDocument/2006/relationships/numbering" Target="/word/numbering.xml" Id="R054af4e5e9f04c84" /><Relationship Type="http://schemas.openxmlformats.org/officeDocument/2006/relationships/settings" Target="/word/settings.xml" Id="Rfb1048ade9e14ce3" /><Relationship Type="http://schemas.openxmlformats.org/officeDocument/2006/relationships/image" Target="/word/media/17d2c3ad-591f-4a60-8156-813a9b166bf7.png" Id="Rad79a91e633a483c" /></Relationships>
</file>