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5db5645e4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5b1781233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Cajol,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6b2bf0de04cb6" /><Relationship Type="http://schemas.openxmlformats.org/officeDocument/2006/relationships/numbering" Target="/word/numbering.xml" Id="R82d87d94edc24cfe" /><Relationship Type="http://schemas.openxmlformats.org/officeDocument/2006/relationships/settings" Target="/word/settings.xml" Id="R4cf70e65f9c743ee" /><Relationship Type="http://schemas.openxmlformats.org/officeDocument/2006/relationships/image" Target="/word/media/50e4c137-5250-41ee-9f1d-a85daaf15b5c.png" Id="Ree85b1781233427f" /></Relationships>
</file>