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8268929fa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4ddf4a2f3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 de Portinatx,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cc0d0f2ae4682" /><Relationship Type="http://schemas.openxmlformats.org/officeDocument/2006/relationships/numbering" Target="/word/numbering.xml" Id="Rfa597839456f4f1a" /><Relationship Type="http://schemas.openxmlformats.org/officeDocument/2006/relationships/settings" Target="/word/settings.xml" Id="Ra13fd226577347bb" /><Relationship Type="http://schemas.openxmlformats.org/officeDocument/2006/relationships/image" Target="/word/media/6de6c9f7-a2b4-4a04-a6e4-d6fabbde3277.png" Id="R6584ddf4a2f34997" /></Relationships>
</file>