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56c28819c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5bb0a4436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87f1c67854727" /><Relationship Type="http://schemas.openxmlformats.org/officeDocument/2006/relationships/numbering" Target="/word/numbering.xml" Id="R2cc85deebb674026" /><Relationship Type="http://schemas.openxmlformats.org/officeDocument/2006/relationships/settings" Target="/word/settings.xml" Id="R01139d3ceebb4d47" /><Relationship Type="http://schemas.openxmlformats.org/officeDocument/2006/relationships/image" Target="/word/media/d8851cce-88d4-4901-a59c-01c520fd157e.png" Id="R0e65bb0a44364d8b" /></Relationships>
</file>