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dedef8bcc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73cfcba30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 Mesquida,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f06ab1a124bde" /><Relationship Type="http://schemas.openxmlformats.org/officeDocument/2006/relationships/numbering" Target="/word/numbering.xml" Id="R578758fd1d974da6" /><Relationship Type="http://schemas.openxmlformats.org/officeDocument/2006/relationships/settings" Target="/word/settings.xml" Id="R2ad7000bc9fc453f" /><Relationship Type="http://schemas.openxmlformats.org/officeDocument/2006/relationships/image" Target="/word/media/8b1e785b-7b20-4231-9ad4-a46318464d10.png" Id="Rc3e73cfcba304438" /></Relationships>
</file>