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1388b488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c91883ee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Millor,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51791a3f94f50" /><Relationship Type="http://schemas.openxmlformats.org/officeDocument/2006/relationships/numbering" Target="/word/numbering.xml" Id="R2af2a11c49db4fd2" /><Relationship Type="http://schemas.openxmlformats.org/officeDocument/2006/relationships/settings" Target="/word/settings.xml" Id="R7cd1807b4547443b" /><Relationship Type="http://schemas.openxmlformats.org/officeDocument/2006/relationships/image" Target="/word/media/06e74e25-1a65-4dce-81d8-0ec180e448c9.png" Id="R0e2fc91883ee413d" /></Relationships>
</file>