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c08f5e9a1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ffb9f9dda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 Morell,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3aaae48e8421f" /><Relationship Type="http://schemas.openxmlformats.org/officeDocument/2006/relationships/numbering" Target="/word/numbering.xml" Id="Rce646060c68d4149" /><Relationship Type="http://schemas.openxmlformats.org/officeDocument/2006/relationships/settings" Target="/word/settings.xml" Id="R902b2a55a57e4eb7" /><Relationship Type="http://schemas.openxmlformats.org/officeDocument/2006/relationships/image" Target="/word/media/fa79dfc7-8abc-4280-86a3-d25155373c53.png" Id="Rf90ffb9f9dda45f2" /></Relationships>
</file>