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ed4bc9ad2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22940e604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 Murada,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f8ace66954750" /><Relationship Type="http://schemas.openxmlformats.org/officeDocument/2006/relationships/numbering" Target="/word/numbering.xml" Id="R86c99d93fdac45dd" /><Relationship Type="http://schemas.openxmlformats.org/officeDocument/2006/relationships/settings" Target="/word/settings.xml" Id="R9f9694978d164b6d" /><Relationship Type="http://schemas.openxmlformats.org/officeDocument/2006/relationships/image" Target="/word/media/01747b1f-b6f1-41fd-ae3e-5bea6a602e2f.png" Id="Rf6522940e60444b9" /></Relationships>
</file>