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577287e68049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67bf63f4d941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Calabazanos,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7c6d6e89a94df7" /><Relationship Type="http://schemas.openxmlformats.org/officeDocument/2006/relationships/numbering" Target="/word/numbering.xml" Id="R0d846f0fd5a54a48" /><Relationship Type="http://schemas.openxmlformats.org/officeDocument/2006/relationships/settings" Target="/word/settings.xml" Id="R496a3e631a2748d2" /><Relationship Type="http://schemas.openxmlformats.org/officeDocument/2006/relationships/image" Target="/word/media/544537fb-5436-44fc-a988-ec97613d48e6.png" Id="Re067bf63f4d94124" /></Relationships>
</file>